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D62F99E17CBC54AAC600AEB1019B700" ma:contentTypeVersion="10" ma:contentTypeDescription="Kurkite naują dokumentą." ma:contentTypeScope="" ma:versionID="b76d588daed575134b0e40946a330bbd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1ddc73a716d19bac488c812e5595c646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1B33B1-BCFF-403D-AC90-8097A191AF59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0x0101008D62F99E17CBC54AAC600AEB1019B700</vt:lpwstr>
  </property>
</Properties>
</file>